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D6594" w14:textId="77777777" w:rsidR="002F4B30" w:rsidRPr="002F4B30" w:rsidRDefault="002F4B30" w:rsidP="002F4B30">
      <w:pPr>
        <w:jc w:val="center"/>
        <w:rPr>
          <w:b/>
          <w:bCs/>
        </w:rPr>
      </w:pPr>
      <w:r w:rsidRPr="002F4B30">
        <w:rPr>
          <w:b/>
          <w:bCs/>
        </w:rPr>
        <w:t>"Treasure in the Fields"</w:t>
      </w:r>
    </w:p>
    <w:p w14:paraId="2EAEC6C4" w14:textId="77777777" w:rsidR="002F4B30" w:rsidRDefault="002F4B30" w:rsidP="002F4B30"/>
    <w:p w14:paraId="020C2B8B" w14:textId="77777777" w:rsidR="002F4B30" w:rsidRDefault="002F4B30" w:rsidP="002F4B30">
      <w:r>
        <w:t>On a crisp Halloween evening, a spirited horse named Max and a clever chicken named Clara decided to embark on an exciting adventure around the farm. They had heard rumors of a hidden treasure buried deep in the fields, waiting to be discovered by brave animals.</w:t>
      </w:r>
    </w:p>
    <w:p w14:paraId="27EF1AE9" w14:textId="77777777" w:rsidR="002F4B30" w:rsidRDefault="002F4B30" w:rsidP="002F4B30"/>
    <w:p w14:paraId="1AE824F5" w14:textId="77777777" w:rsidR="002F4B30" w:rsidRDefault="002F4B30" w:rsidP="002F4B30">
      <w:r>
        <w:t>“Do you really think we can find it, Max?” Clara clucked, fluffing her feathers in excitement.</w:t>
      </w:r>
    </w:p>
    <w:p w14:paraId="56DE79FC" w14:textId="77777777" w:rsidR="002F4B30" w:rsidRDefault="002F4B30" w:rsidP="002F4B30"/>
    <w:p w14:paraId="2FFA8E1E" w14:textId="77777777" w:rsidR="002F4B30" w:rsidRDefault="002F4B30" w:rsidP="002F4B30">
      <w:r>
        <w:t>“Absolutely! Let’s go see what we can uncover!” Max replied, his mane glistening in the moonlight.</w:t>
      </w:r>
    </w:p>
    <w:p w14:paraId="3A2AD902" w14:textId="77777777" w:rsidR="002F4B30" w:rsidRDefault="002F4B30" w:rsidP="002F4B30"/>
    <w:p w14:paraId="18D3FFD7" w14:textId="77777777" w:rsidR="002F4B30" w:rsidRDefault="002F4B30" w:rsidP="002F4B30">
      <w:r>
        <w:t>As they trotted through the pasture, they soon encountered their friend Benny the goat, who was munching on some hay. “Hey, you two! What are you up to on this spooky night?” Benny asked, raising an eyebrow.</w:t>
      </w:r>
    </w:p>
    <w:p w14:paraId="180A93FB" w14:textId="77777777" w:rsidR="002F4B30" w:rsidRDefault="002F4B30" w:rsidP="002F4B30"/>
    <w:p w14:paraId="68DBB27D" w14:textId="77777777" w:rsidR="002F4B30" w:rsidRDefault="002F4B30" w:rsidP="002F4B30">
      <w:r>
        <w:t>“We’re on a treasure hunt! Want to join us?” Max invited, his eyes sparkling with enthusiasm.</w:t>
      </w:r>
    </w:p>
    <w:p w14:paraId="4F5B48FD" w14:textId="77777777" w:rsidR="002F4B30" w:rsidRDefault="002F4B30" w:rsidP="002F4B30"/>
    <w:p w14:paraId="7C0BFB1B" w14:textId="77777777" w:rsidR="002F4B30" w:rsidRDefault="002F4B30" w:rsidP="002F4B30">
      <w:r>
        <w:t>“Count me in! I love a good adventure!” Benny bleated, following them.</w:t>
      </w:r>
    </w:p>
    <w:p w14:paraId="72AD3BE8" w14:textId="77777777" w:rsidR="002F4B30" w:rsidRDefault="002F4B30" w:rsidP="002F4B30"/>
    <w:p w14:paraId="7AE03248" w14:textId="77777777" w:rsidR="002F4B30" w:rsidRDefault="002F4B30" w:rsidP="002F4B30">
      <w:r>
        <w:t>As they journeyed through the fields, the moon cast eerie shadows on the ground. Suddenly, they heard a rustling noise nearby. “What was that?” Clara asked, her heart racing.</w:t>
      </w:r>
    </w:p>
    <w:p w14:paraId="05F5EFDE" w14:textId="77777777" w:rsidR="002F4B30" w:rsidRDefault="002F4B30" w:rsidP="002F4B30"/>
    <w:p w14:paraId="46FFC6EE" w14:textId="77777777" w:rsidR="002F4B30" w:rsidRDefault="002F4B30" w:rsidP="002F4B30">
      <w:r>
        <w:t>“Let’s check it out!” Max suggested, his curiosity piqued.</w:t>
      </w:r>
    </w:p>
    <w:p w14:paraId="5D7F638A" w14:textId="77777777" w:rsidR="002F4B30" w:rsidRDefault="002F4B30" w:rsidP="002F4B30"/>
    <w:p w14:paraId="7B1A7F1E" w14:textId="77777777" w:rsidR="002F4B30" w:rsidRDefault="002F4B30" w:rsidP="002F4B30">
      <w:r>
        <w:t>They cautiously approached the sound and found Oliver the wise old owl perched on a fence post. “Hoo! What brings you to the farm on this haunted night?” he hooted.</w:t>
      </w:r>
    </w:p>
    <w:p w14:paraId="428BA7DF" w14:textId="77777777" w:rsidR="002F4B30" w:rsidRDefault="002F4B30" w:rsidP="002F4B30"/>
    <w:p w14:paraId="02B3E72A" w14:textId="77777777" w:rsidR="002F4B30" w:rsidRDefault="002F4B30" w:rsidP="002F4B30">
      <w:r>
        <w:t>“We’re searching for hidden treasure!” Clara exclaimed, flapping her wings in excitement.</w:t>
      </w:r>
    </w:p>
    <w:p w14:paraId="4AB7DEDE" w14:textId="77777777" w:rsidR="002F4B30" w:rsidRDefault="002F4B30" w:rsidP="002F4B30"/>
    <w:p w14:paraId="0AEDD5BA" w14:textId="77777777" w:rsidR="002F4B30" w:rsidRDefault="002F4B30" w:rsidP="002F4B30">
      <w:r>
        <w:t>“Be careful! The fields can be full of surprises. Stick together, and you’ll be safe,” Oliver advised, his eyes twinkling.</w:t>
      </w:r>
    </w:p>
    <w:p w14:paraId="612CFA57" w14:textId="77777777" w:rsidR="002F4B30" w:rsidRDefault="002F4B30" w:rsidP="002F4B30"/>
    <w:p w14:paraId="158CB72C" w14:textId="77777777" w:rsidR="002F4B30" w:rsidRDefault="002F4B30" w:rsidP="002F4B30">
      <w:r>
        <w:t>“Thanks, Oliver! We’ll stay close,” Max promised, feeling a mix of excitement and nervousness.</w:t>
      </w:r>
    </w:p>
    <w:p w14:paraId="525BC51C" w14:textId="77777777" w:rsidR="002F4B30" w:rsidRDefault="002F4B30" w:rsidP="002F4B30"/>
    <w:p w14:paraId="25A5B0DE" w14:textId="77777777" w:rsidR="002F4B30" w:rsidRDefault="002F4B30" w:rsidP="002F4B30">
      <w:r>
        <w:t>Continuing their adventure, they reached a dark patch of the field where the corn grew tall and thick. “This place feels spooky,” Clara said, looking around anxiously.</w:t>
      </w:r>
    </w:p>
    <w:p w14:paraId="607F0B7D" w14:textId="77777777" w:rsidR="002F4B30" w:rsidRDefault="002F4B30" w:rsidP="002F4B30"/>
    <w:p w14:paraId="04E8A842" w14:textId="77777777" w:rsidR="002F4B30" w:rsidRDefault="002F4B30" w:rsidP="002F4B30">
      <w:r>
        <w:t>“Just remember, we’re all in this together,” Max reassured her.</w:t>
      </w:r>
    </w:p>
    <w:p w14:paraId="6C8BAA64" w14:textId="77777777" w:rsidR="002F4B30" w:rsidRDefault="002F4B30" w:rsidP="002F4B30"/>
    <w:p w14:paraId="4514A3EE" w14:textId="77777777" w:rsidR="002F4B30" w:rsidRDefault="002F4B30" w:rsidP="002F4B30">
      <w:r>
        <w:t>Suddenly, they spotted a flickering light in the distance. “Look! Over there!” Benny pointed excitedly.</w:t>
      </w:r>
    </w:p>
    <w:p w14:paraId="43E1C6FD" w14:textId="77777777" w:rsidR="002F4B30" w:rsidRDefault="002F4B30" w:rsidP="002F4B30"/>
    <w:p w14:paraId="479BB678" w14:textId="77777777" w:rsidR="002F4B30" w:rsidRDefault="002F4B30" w:rsidP="002F4B30">
      <w:r>
        <w:t>They hurried toward the light and discovered a circle of glowing pumpkins, each carved with silly faces. In the center stood a friendly ghost, floating above the pumpkins. “Boo! Welcome to my pumpkin patch! If you wish to find the treasure, you must solve my riddle!” the ghost announced cheerfully.</w:t>
      </w:r>
    </w:p>
    <w:p w14:paraId="3BB3FC46" w14:textId="77777777" w:rsidR="002F4B30" w:rsidRDefault="002F4B30" w:rsidP="002F4B30"/>
    <w:p w14:paraId="02E1EBBD" w14:textId="77777777" w:rsidR="002F4B30" w:rsidRDefault="002F4B30" w:rsidP="002F4B30">
      <w:r>
        <w:t>“We’re ready!” Clara said confidently.</w:t>
      </w:r>
    </w:p>
    <w:p w14:paraId="301D7120" w14:textId="77777777" w:rsidR="002F4B30" w:rsidRDefault="002F4B30" w:rsidP="002F4B30"/>
    <w:p w14:paraId="7489ACB2" w14:textId="77777777" w:rsidR="002F4B30" w:rsidRDefault="002F4B30" w:rsidP="002F4B30">
      <w:r>
        <w:t>“Here’s your riddle: What has a heart that doesn’t beat?” the ghost asked, hovering curiously.</w:t>
      </w:r>
    </w:p>
    <w:p w14:paraId="60B311DD" w14:textId="77777777" w:rsidR="002F4B30" w:rsidRDefault="002F4B30" w:rsidP="002F4B30"/>
    <w:p w14:paraId="50C12606" w14:textId="77777777" w:rsidR="002F4B30" w:rsidRDefault="002F4B30" w:rsidP="002F4B30">
      <w:r>
        <w:t>“A card!” Clara shouted, her feathers ruffling with excitement.</w:t>
      </w:r>
    </w:p>
    <w:p w14:paraId="1CDC8CBF" w14:textId="77777777" w:rsidR="002F4B30" w:rsidRDefault="002F4B30" w:rsidP="002F4B30"/>
    <w:p w14:paraId="541049B0" w14:textId="77777777" w:rsidR="002F4B30" w:rsidRDefault="002F4B30" w:rsidP="002F4B30">
      <w:r>
        <w:t>“Correct!” the ghost laughed, twirling in the air. “You may continue your quest, but beware of the tricks that may come your way!”</w:t>
      </w:r>
    </w:p>
    <w:p w14:paraId="0FE7B7A9" w14:textId="77777777" w:rsidR="002F4B30" w:rsidRDefault="002F4B30" w:rsidP="002F4B30"/>
    <w:p w14:paraId="477D9640" w14:textId="77777777" w:rsidR="002F4B30" w:rsidRDefault="002F4B30" w:rsidP="002F4B30">
      <w:r>
        <w:t>With renewed determination, the friends pressed on. They soon reached a rickety old barn where strange noises echoed from within. “Do you think we should go in?” Max asked, hesitating at the entrance.</w:t>
      </w:r>
    </w:p>
    <w:p w14:paraId="37F9F682" w14:textId="77777777" w:rsidR="002F4B30" w:rsidRDefault="002F4B30" w:rsidP="002F4B30"/>
    <w:p w14:paraId="0B72AA3A" w14:textId="77777777" w:rsidR="002F4B30" w:rsidRDefault="002F4B30" w:rsidP="002F4B30">
      <w:r>
        <w:t>“Let’s be brave! We might find a clue,” Benny said, nudging Max forward.</w:t>
      </w:r>
    </w:p>
    <w:p w14:paraId="48F9341C" w14:textId="77777777" w:rsidR="002F4B30" w:rsidRDefault="002F4B30" w:rsidP="002F4B30"/>
    <w:p w14:paraId="1B50E320" w14:textId="77777777" w:rsidR="002F4B30" w:rsidRDefault="002F4B30" w:rsidP="002F4B30">
      <w:r>
        <w:t>As they entered the barn, they discovered a group of playful bats hanging from the rafters. “What are you doing here, brave ones?” one bat asked, flapping its wings.</w:t>
      </w:r>
    </w:p>
    <w:p w14:paraId="09260B02" w14:textId="77777777" w:rsidR="002F4B30" w:rsidRDefault="002F4B30" w:rsidP="002F4B30"/>
    <w:p w14:paraId="1381110A" w14:textId="77777777" w:rsidR="002F4B30" w:rsidRDefault="002F4B30" w:rsidP="002F4B30">
      <w:r>
        <w:t>“We’re looking for treasure!” Clara replied, her voice full of enthusiasm.</w:t>
      </w:r>
    </w:p>
    <w:p w14:paraId="597760C8" w14:textId="77777777" w:rsidR="002F4B30" w:rsidRDefault="002F4B30" w:rsidP="002F4B30"/>
    <w:p w14:paraId="53C8C2AE" w14:textId="77777777" w:rsidR="002F4B30" w:rsidRDefault="002F4B30" w:rsidP="002F4B30">
      <w:r>
        <w:t>“Join us for a game! If you can catch us, we’ll give you a hint!” the bats chirped, zooming around the barn.</w:t>
      </w:r>
    </w:p>
    <w:p w14:paraId="57E167DF" w14:textId="77777777" w:rsidR="002F4B30" w:rsidRDefault="002F4B30" w:rsidP="002F4B30"/>
    <w:p w14:paraId="7D5ACDF8" w14:textId="77777777" w:rsidR="002F4B30" w:rsidRDefault="002F4B30" w:rsidP="002F4B30">
      <w:r>
        <w:t>“Alright, let’s do it!” Max said, galloping after the bats, while Clara and Benny joined in the chase. They laughed and darted around, trying to catch the agile bats. After a fun-filled chase, they managed to corner one of the bats.</w:t>
      </w:r>
    </w:p>
    <w:p w14:paraId="1F9C9BE1" w14:textId="77777777" w:rsidR="002F4B30" w:rsidRDefault="002F4B30" w:rsidP="002F4B30"/>
    <w:p w14:paraId="5614D915" w14:textId="77777777" w:rsidR="002F4B30" w:rsidRDefault="002F4B30" w:rsidP="002F4B30">
      <w:r>
        <w:t>“Okay, okay! You caught me!” the bat said, giggling. “The treasure you seek lies beyond the hill, where the moonlight shines brightest.”</w:t>
      </w:r>
    </w:p>
    <w:p w14:paraId="78D8EC5E" w14:textId="77777777" w:rsidR="002F4B30" w:rsidRDefault="002F4B30" w:rsidP="002F4B30"/>
    <w:p w14:paraId="34F0C803" w14:textId="77777777" w:rsidR="002F4B30" w:rsidRDefault="002F4B30" w:rsidP="002F4B30">
      <w:r>
        <w:t>“Thank you! We’ll find it!” Clara cheered.</w:t>
      </w:r>
    </w:p>
    <w:p w14:paraId="1435EA4B" w14:textId="77777777" w:rsidR="002F4B30" w:rsidRDefault="002F4B30" w:rsidP="002F4B30"/>
    <w:p w14:paraId="7369F27F" w14:textId="77777777" w:rsidR="002F4B30" w:rsidRDefault="002F4B30" w:rsidP="002F4B30">
      <w:r>
        <w:t>With newfound excitement, the friends raced toward the hill, their hearts pounding with anticipation. As they reached the top, they saw a beautiful silver chest glowing in the moonlight. “We found it!” Max neighed with joy.</w:t>
      </w:r>
    </w:p>
    <w:p w14:paraId="4288D544" w14:textId="77777777" w:rsidR="002F4B30" w:rsidRDefault="002F4B30" w:rsidP="002F4B30"/>
    <w:p w14:paraId="166A7789" w14:textId="77777777" w:rsidR="002F4B30" w:rsidRDefault="002F4B30" w:rsidP="002F4B30">
      <w:r>
        <w:lastRenderedPageBreak/>
        <w:t>As they approached, a shimmering light enveloped them, revealing a wise old tortoise. “You have shown bravery and teamwork. The treasure you seek is not gold or jewels, but the joy of friendship and the adventures you’ve shared,” the tortoise said with a gentle smile.</w:t>
      </w:r>
    </w:p>
    <w:p w14:paraId="0D78707B" w14:textId="77777777" w:rsidR="002F4B30" w:rsidRDefault="002F4B30" w:rsidP="002F4B30"/>
    <w:p w14:paraId="607FCA84" w14:textId="77777777" w:rsidR="002F4B30" w:rsidRDefault="002F4B30" w:rsidP="002F4B30">
      <w:r>
        <w:t>Max, Clara, and Benny exchanged glances, realizing the truth in the tortoise’s words. They opened the chest to find seeds for planting beautiful flowers across the farm.</w:t>
      </w:r>
    </w:p>
    <w:p w14:paraId="21890DC3" w14:textId="77777777" w:rsidR="002F4B30" w:rsidRDefault="002F4B30" w:rsidP="002F4B30"/>
    <w:p w14:paraId="21E1A338" w14:textId="77777777" w:rsidR="002F4B30" w:rsidRDefault="002F4B30" w:rsidP="002F4B30">
      <w:r>
        <w:t>Moral of the Story</w:t>
      </w:r>
    </w:p>
    <w:p w14:paraId="683F69B7" w14:textId="77777777" w:rsidR="002F4B30" w:rsidRDefault="002F4B30" w:rsidP="002F4B30"/>
    <w:p w14:paraId="610DDE88" w14:textId="63C79188" w:rsidR="00226DC4" w:rsidRDefault="002F4B30" w:rsidP="002F4B30">
      <w:r>
        <w:t>The true treasure lies in the friendships we cultivate and the adventures we share. Working together with kindness and courage can lead to the most rewarding experiences of all.</w:t>
      </w:r>
    </w:p>
    <w:sectPr w:rsidR="00226DC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503"/>
    <w:rsid w:val="000A3F51"/>
    <w:rsid w:val="00226DC4"/>
    <w:rsid w:val="002F4B30"/>
    <w:rsid w:val="008D5185"/>
    <w:rsid w:val="00C37503"/>
    <w:rsid w:val="00C85A64"/>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decimalSymbol w:val=","/>
  <w:listSeparator w:val=","/>
  <w14:docId w14:val="7DFE34B9"/>
  <w15:chartTrackingRefBased/>
  <w15:docId w15:val="{959C4801-15DE-C747-BA94-2BBC8A83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75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75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75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75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75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750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750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750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750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75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75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75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75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75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75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75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75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7503"/>
    <w:rPr>
      <w:rFonts w:eastAsiaTheme="majorEastAsia" w:cstheme="majorBidi"/>
      <w:color w:val="272727" w:themeColor="text1" w:themeTint="D8"/>
    </w:rPr>
  </w:style>
  <w:style w:type="paragraph" w:styleId="Title">
    <w:name w:val="Title"/>
    <w:basedOn w:val="Normal"/>
    <w:next w:val="Normal"/>
    <w:link w:val="TitleChar"/>
    <w:uiPriority w:val="10"/>
    <w:qFormat/>
    <w:rsid w:val="00C3750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75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750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75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750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37503"/>
    <w:rPr>
      <w:i/>
      <w:iCs/>
      <w:color w:val="404040" w:themeColor="text1" w:themeTint="BF"/>
    </w:rPr>
  </w:style>
  <w:style w:type="paragraph" w:styleId="ListParagraph">
    <w:name w:val="List Paragraph"/>
    <w:basedOn w:val="Normal"/>
    <w:uiPriority w:val="34"/>
    <w:qFormat/>
    <w:rsid w:val="00C37503"/>
    <w:pPr>
      <w:ind w:left="720"/>
      <w:contextualSpacing/>
    </w:pPr>
  </w:style>
  <w:style w:type="character" w:styleId="IntenseEmphasis">
    <w:name w:val="Intense Emphasis"/>
    <w:basedOn w:val="DefaultParagraphFont"/>
    <w:uiPriority w:val="21"/>
    <w:qFormat/>
    <w:rsid w:val="00C37503"/>
    <w:rPr>
      <w:i/>
      <w:iCs/>
      <w:color w:val="0F4761" w:themeColor="accent1" w:themeShade="BF"/>
    </w:rPr>
  </w:style>
  <w:style w:type="paragraph" w:styleId="IntenseQuote">
    <w:name w:val="Intense Quote"/>
    <w:basedOn w:val="Normal"/>
    <w:next w:val="Normal"/>
    <w:link w:val="IntenseQuoteChar"/>
    <w:uiPriority w:val="30"/>
    <w:qFormat/>
    <w:rsid w:val="00C375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7503"/>
    <w:rPr>
      <w:i/>
      <w:iCs/>
      <w:color w:val="0F4761" w:themeColor="accent1" w:themeShade="BF"/>
    </w:rPr>
  </w:style>
  <w:style w:type="character" w:styleId="IntenseReference">
    <w:name w:val="Intense Reference"/>
    <w:basedOn w:val="DefaultParagraphFont"/>
    <w:uiPriority w:val="32"/>
    <w:qFormat/>
    <w:rsid w:val="00C3750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665</Words>
  <Characters>3792</Characters>
  <Application>Microsoft Office Word</Application>
  <DocSecurity>0</DocSecurity>
  <Lines>31</Lines>
  <Paragraphs>8</Paragraphs>
  <ScaleCrop>false</ScaleCrop>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Khánh Trần Duy</dc:creator>
  <cp:keywords/>
  <dc:description/>
  <cp:lastModifiedBy>Khánh Trần Duy</cp:lastModifiedBy>
  <cp:revision>2</cp:revision>
  <dcterms:created xsi:type="dcterms:W3CDTF">2024-10-04T15:42:00Z</dcterms:created>
  <dcterms:modified xsi:type="dcterms:W3CDTF">2024-10-04T15:42:00Z</dcterms:modified>
</cp:coreProperties>
</file>